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0917" w:rsidRDefault="0089095E" w:rsidP="002613C4">
      <w:pPr>
        <w:jc w:val="center"/>
        <w:rPr>
          <w:rFonts w:ascii="Times New Roman" w:hAnsi="Times New Roman"/>
          <w:b/>
          <w:sz w:val="24"/>
          <w:szCs w:val="24"/>
        </w:rPr>
      </w:pPr>
      <w:r w:rsidRPr="00E963BF">
        <w:rPr>
          <w:rFonts w:ascii="Times New Roman" w:hAnsi="Times New Roman"/>
          <w:b/>
          <w:sz w:val="24"/>
          <w:szCs w:val="24"/>
        </w:rPr>
        <w:t xml:space="preserve">Протокол </w:t>
      </w:r>
    </w:p>
    <w:p w:rsidR="00142311" w:rsidRDefault="007C3E5E" w:rsidP="002613C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участники </w:t>
      </w:r>
      <w:r w:rsidR="0089095E" w:rsidRPr="00E963BF">
        <w:rPr>
          <w:rFonts w:ascii="Times New Roman" w:hAnsi="Times New Roman"/>
          <w:b/>
          <w:sz w:val="24"/>
          <w:szCs w:val="24"/>
        </w:rPr>
        <w:t xml:space="preserve">очного тура </w:t>
      </w:r>
      <w:proofErr w:type="gramStart"/>
      <w:r w:rsidR="005866B8">
        <w:rPr>
          <w:rFonts w:ascii="Times New Roman" w:hAnsi="Times New Roman"/>
          <w:b/>
          <w:sz w:val="24"/>
          <w:szCs w:val="24"/>
        </w:rPr>
        <w:t xml:space="preserve">Всероссийской </w:t>
      </w:r>
      <w:r w:rsidR="0089095E" w:rsidRPr="00E963BF">
        <w:rPr>
          <w:rFonts w:ascii="Times New Roman" w:hAnsi="Times New Roman"/>
          <w:b/>
          <w:sz w:val="24"/>
          <w:szCs w:val="24"/>
        </w:rPr>
        <w:t xml:space="preserve"> научно</w:t>
      </w:r>
      <w:proofErr w:type="gramEnd"/>
      <w:r w:rsidR="0089095E" w:rsidRPr="00E963BF">
        <w:rPr>
          <w:rFonts w:ascii="Times New Roman" w:hAnsi="Times New Roman"/>
          <w:b/>
          <w:sz w:val="24"/>
          <w:szCs w:val="24"/>
        </w:rPr>
        <w:t>-практической конференции исследовательских, проектных и творческих работ имени К. А. Валиева</w:t>
      </w:r>
      <w:r w:rsidR="00142311">
        <w:rPr>
          <w:rFonts w:ascii="Times New Roman" w:hAnsi="Times New Roman"/>
          <w:b/>
          <w:sz w:val="24"/>
          <w:szCs w:val="24"/>
        </w:rPr>
        <w:t xml:space="preserve"> 202</w:t>
      </w:r>
      <w:r w:rsidR="001B4A56">
        <w:rPr>
          <w:rFonts w:ascii="Times New Roman" w:hAnsi="Times New Roman"/>
          <w:b/>
          <w:sz w:val="24"/>
          <w:szCs w:val="24"/>
        </w:rPr>
        <w:t>6</w:t>
      </w:r>
      <w:r w:rsidR="00142311">
        <w:rPr>
          <w:rFonts w:ascii="Times New Roman" w:hAnsi="Times New Roman"/>
          <w:b/>
          <w:sz w:val="24"/>
          <w:szCs w:val="24"/>
        </w:rPr>
        <w:t>г</w:t>
      </w:r>
    </w:p>
    <w:p w:rsidR="002C774A" w:rsidRDefault="002C774A" w:rsidP="002C774A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Секция «</w:t>
      </w:r>
      <w:r>
        <w:rPr>
          <w:rFonts w:ascii="Times New Roman" w:hAnsi="Times New Roman"/>
          <w:b/>
          <w:sz w:val="24"/>
          <w:szCs w:val="24"/>
        </w:rPr>
        <w:t>Родной</w:t>
      </w:r>
      <w:r>
        <w:rPr>
          <w:rFonts w:ascii="Times New Roman" w:hAnsi="Times New Roman"/>
          <w:b/>
          <w:sz w:val="24"/>
          <w:szCs w:val="24"/>
        </w:rPr>
        <w:t xml:space="preserve"> язык и литература»</w:t>
      </w:r>
      <w:bookmarkStart w:id="0" w:name="_GoBack"/>
      <w:bookmarkEnd w:id="0"/>
    </w:p>
    <w:tbl>
      <w:tblPr>
        <w:tblStyle w:val="a3"/>
        <w:tblpPr w:leftFromText="180" w:rightFromText="180" w:vertAnchor="text" w:tblpY="1"/>
        <w:tblOverlap w:val="never"/>
        <w:tblW w:w="10914" w:type="dxa"/>
        <w:tblLayout w:type="fixed"/>
        <w:tblLook w:val="04A0" w:firstRow="1" w:lastRow="0" w:firstColumn="1" w:lastColumn="0" w:noHBand="0" w:noVBand="1"/>
      </w:tblPr>
      <w:tblGrid>
        <w:gridCol w:w="737"/>
        <w:gridCol w:w="1952"/>
        <w:gridCol w:w="2697"/>
        <w:gridCol w:w="2835"/>
        <w:gridCol w:w="2693"/>
      </w:tblGrid>
      <w:tr w:rsidR="00820934" w:rsidRPr="00BC2FAD" w:rsidTr="008C6AD0">
        <w:trPr>
          <w:cantSplit/>
          <w:trHeight w:val="685"/>
        </w:trPr>
        <w:tc>
          <w:tcPr>
            <w:tcW w:w="737" w:type="dxa"/>
          </w:tcPr>
          <w:p w:rsidR="00820934" w:rsidRPr="00BC2FAD" w:rsidRDefault="00820934" w:rsidP="00EB0E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FAD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952" w:type="dxa"/>
          </w:tcPr>
          <w:p w:rsidR="00820934" w:rsidRPr="00BC2FAD" w:rsidRDefault="00820934" w:rsidP="00EB0E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FAD">
              <w:rPr>
                <w:rFonts w:ascii="Times New Roman" w:hAnsi="Times New Roman"/>
                <w:sz w:val="24"/>
                <w:szCs w:val="24"/>
              </w:rPr>
              <w:t>ФИО участника</w:t>
            </w:r>
          </w:p>
        </w:tc>
        <w:tc>
          <w:tcPr>
            <w:tcW w:w="2697" w:type="dxa"/>
          </w:tcPr>
          <w:p w:rsidR="00820934" w:rsidRPr="00BC2FAD" w:rsidRDefault="00820934" w:rsidP="00EB0E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FAD">
              <w:rPr>
                <w:rFonts w:ascii="Times New Roman" w:hAnsi="Times New Roman"/>
                <w:sz w:val="24"/>
                <w:szCs w:val="24"/>
              </w:rPr>
              <w:t>Название работы</w:t>
            </w:r>
          </w:p>
        </w:tc>
        <w:tc>
          <w:tcPr>
            <w:tcW w:w="2835" w:type="dxa"/>
          </w:tcPr>
          <w:p w:rsidR="00820934" w:rsidRPr="00BC2FAD" w:rsidRDefault="00820934" w:rsidP="00EB0EC2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FAD">
              <w:rPr>
                <w:rFonts w:ascii="Times New Roman" w:hAnsi="Times New Roman"/>
                <w:sz w:val="24"/>
                <w:szCs w:val="24"/>
              </w:rPr>
              <w:t>Школа</w:t>
            </w:r>
          </w:p>
        </w:tc>
        <w:tc>
          <w:tcPr>
            <w:tcW w:w="2693" w:type="dxa"/>
          </w:tcPr>
          <w:p w:rsidR="00820934" w:rsidRPr="00BC2FAD" w:rsidRDefault="00820934" w:rsidP="00EB0EC2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FAD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</w:tr>
      <w:tr w:rsidR="002C774A" w:rsidRPr="00BC2FAD" w:rsidTr="008C6AD0">
        <w:tc>
          <w:tcPr>
            <w:tcW w:w="737" w:type="dxa"/>
          </w:tcPr>
          <w:p w:rsidR="002C774A" w:rsidRPr="00BC2FAD" w:rsidRDefault="002C774A" w:rsidP="008A74BD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2" w:type="dxa"/>
          </w:tcPr>
          <w:p w:rsidR="002C774A" w:rsidRPr="00BC2FAD" w:rsidRDefault="002C774A" w:rsidP="002C774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BC2FAD">
              <w:rPr>
                <w:rFonts w:ascii="Times New Roman" w:hAnsi="Times New Roman"/>
                <w:sz w:val="24"/>
                <w:szCs w:val="24"/>
              </w:rPr>
              <w:t>Вахитова</w:t>
            </w:r>
            <w:proofErr w:type="spellEnd"/>
            <w:r w:rsidRPr="00BC2FAD">
              <w:rPr>
                <w:rFonts w:ascii="Times New Roman" w:hAnsi="Times New Roman"/>
                <w:sz w:val="24"/>
                <w:szCs w:val="24"/>
              </w:rPr>
              <w:t xml:space="preserve"> З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амира</w:t>
            </w:r>
          </w:p>
        </w:tc>
        <w:tc>
          <w:tcPr>
            <w:tcW w:w="2697" w:type="dxa"/>
          </w:tcPr>
          <w:p w:rsidR="002C774A" w:rsidRPr="00BC2FAD" w:rsidRDefault="002C774A" w:rsidP="008A74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Муса Җәлилнең үзен күргән якташларым</w:t>
            </w:r>
          </w:p>
          <w:p w:rsidR="002C774A" w:rsidRPr="00BC2FAD" w:rsidRDefault="002C774A" w:rsidP="008A74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</w:tcPr>
          <w:p w:rsidR="002C774A" w:rsidRPr="00BC2FAD" w:rsidRDefault="002C774A" w:rsidP="008A74BD">
            <w:pPr>
              <w:tabs>
                <w:tab w:val="left" w:pos="5192"/>
                <w:tab w:val="righ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Мамадыш шәһәре беренче                                                      гомуми урта белем бирү                                                      мәктәбе</w:t>
            </w:r>
          </w:p>
        </w:tc>
        <w:tc>
          <w:tcPr>
            <w:tcW w:w="2693" w:type="dxa"/>
          </w:tcPr>
          <w:p w:rsidR="002C774A" w:rsidRPr="00BC2FAD" w:rsidRDefault="002C774A" w:rsidP="008A74BD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Мингазова А.Н</w:t>
            </w:r>
          </w:p>
        </w:tc>
      </w:tr>
      <w:tr w:rsidR="002C774A" w:rsidRPr="00BC2FAD" w:rsidTr="008C6AD0">
        <w:trPr>
          <w:trHeight w:val="259"/>
        </w:trPr>
        <w:tc>
          <w:tcPr>
            <w:tcW w:w="737" w:type="dxa"/>
          </w:tcPr>
          <w:p w:rsidR="002C774A" w:rsidRPr="00BC2FAD" w:rsidRDefault="002C774A" w:rsidP="008A74BD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52" w:type="dxa"/>
          </w:tcPr>
          <w:p w:rsidR="002C774A" w:rsidRPr="00BC2FAD" w:rsidRDefault="002C774A" w:rsidP="002C774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Закирова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Ханифа</w:t>
            </w:r>
          </w:p>
        </w:tc>
        <w:tc>
          <w:tcPr>
            <w:tcW w:w="2697" w:type="dxa"/>
          </w:tcPr>
          <w:p w:rsidR="002C774A" w:rsidRPr="00BC2FAD" w:rsidRDefault="002C774A" w:rsidP="008A74BD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</w:rPr>
              <w:t xml:space="preserve">Татар </w:t>
            </w: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язучыларының сугыш чоры хатлары</w:t>
            </w:r>
          </w:p>
        </w:tc>
        <w:tc>
          <w:tcPr>
            <w:tcW w:w="2835" w:type="dxa"/>
          </w:tcPr>
          <w:p w:rsidR="002C774A" w:rsidRPr="00BC2FAD" w:rsidRDefault="002C774A" w:rsidP="008A74BD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МБОУ “Соснинская ООШ” Балтасинского района Р.Т</w:t>
            </w:r>
          </w:p>
        </w:tc>
        <w:tc>
          <w:tcPr>
            <w:tcW w:w="2693" w:type="dxa"/>
          </w:tcPr>
          <w:p w:rsidR="002C774A" w:rsidRPr="00BC2FAD" w:rsidRDefault="002C774A" w:rsidP="008A74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Зайнуллина Л.Г</w:t>
            </w:r>
          </w:p>
        </w:tc>
      </w:tr>
      <w:tr w:rsidR="002C774A" w:rsidRPr="00BC2FAD" w:rsidTr="008C6AD0">
        <w:tc>
          <w:tcPr>
            <w:tcW w:w="737" w:type="dxa"/>
          </w:tcPr>
          <w:p w:rsidR="002C774A" w:rsidRPr="00BC2FAD" w:rsidRDefault="002C774A" w:rsidP="00CA2211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52" w:type="dxa"/>
          </w:tcPr>
          <w:p w:rsidR="002C774A" w:rsidRPr="00BC2FAD" w:rsidRDefault="002C774A" w:rsidP="002C774A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Зиннурова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Амина</w:t>
            </w:r>
          </w:p>
        </w:tc>
        <w:tc>
          <w:tcPr>
            <w:tcW w:w="2697" w:type="dxa"/>
          </w:tcPr>
          <w:p w:rsidR="002C774A" w:rsidRPr="008C6AD0" w:rsidRDefault="002C774A" w:rsidP="00CA2211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kern w:val="28"/>
                <w:sz w:val="24"/>
                <w:szCs w:val="24"/>
                <w:lang w:val="tt-RU" w:eastAsia="ru-RU"/>
              </w:rPr>
              <w:t xml:space="preserve">Мамадыш районы </w:t>
            </w:r>
            <w:r w:rsidRPr="00503BD7">
              <w:rPr>
                <w:rFonts w:ascii="Times New Roman" w:eastAsia="Times New Roman" w:hAnsi="Times New Roman"/>
                <w:bCs/>
                <w:color w:val="000000"/>
                <w:kern w:val="28"/>
                <w:sz w:val="24"/>
                <w:szCs w:val="24"/>
                <w:lang w:val="tt-RU" w:eastAsia="ru-RU"/>
              </w:rPr>
              <w:t>Көек-Ерыкса</w:t>
            </w:r>
            <w:r>
              <w:rPr>
                <w:rFonts w:ascii="Times New Roman" w:eastAsia="Times New Roman" w:hAnsi="Times New Roman"/>
                <w:bCs/>
                <w:color w:val="000000"/>
                <w:kern w:val="28"/>
                <w:sz w:val="24"/>
                <w:szCs w:val="24"/>
                <w:lang w:val="tt-RU" w:eastAsia="ru-RU"/>
              </w:rPr>
              <w:t xml:space="preserve"> һәм Яңа Комазан авылы антропонимикасы</w:t>
            </w:r>
          </w:p>
        </w:tc>
        <w:tc>
          <w:tcPr>
            <w:tcW w:w="2835" w:type="dxa"/>
          </w:tcPr>
          <w:p w:rsidR="002C774A" w:rsidRPr="00BC2FAD" w:rsidRDefault="002C774A" w:rsidP="00CA221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BC2FAD">
              <w:rPr>
                <w:rFonts w:ascii="Times New Roman" w:eastAsia="Times New Roman" w:hAnsi="Times New Roman"/>
                <w:bCs/>
                <w:color w:val="000000"/>
                <w:kern w:val="28"/>
                <w:sz w:val="24"/>
                <w:szCs w:val="24"/>
                <w:lang w:eastAsia="ru-RU"/>
              </w:rPr>
              <w:t>Көек-Ерыкса</w:t>
            </w:r>
            <w:proofErr w:type="spellEnd"/>
            <w:r w:rsidRPr="00BC2FAD">
              <w:rPr>
                <w:rFonts w:ascii="Times New Roman" w:eastAsia="Times New Roman" w:hAnsi="Times New Roman"/>
                <w:bCs/>
                <w:color w:val="000000"/>
                <w:kern w:val="28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2FAD">
              <w:rPr>
                <w:rFonts w:ascii="Times New Roman" w:eastAsia="Times New Roman" w:hAnsi="Times New Roman"/>
                <w:bCs/>
                <w:color w:val="000000"/>
                <w:kern w:val="28"/>
                <w:sz w:val="24"/>
                <w:szCs w:val="24"/>
                <w:lang w:eastAsia="ru-RU"/>
              </w:rPr>
              <w:t>гомуми</w:t>
            </w:r>
            <w:proofErr w:type="spellEnd"/>
            <w:r w:rsidRPr="00BC2FAD">
              <w:rPr>
                <w:rFonts w:ascii="Times New Roman" w:eastAsia="Times New Roman" w:hAnsi="Times New Roman"/>
                <w:bCs/>
                <w:color w:val="000000"/>
                <w:kern w:val="28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2FAD">
              <w:rPr>
                <w:rFonts w:ascii="Times New Roman" w:eastAsia="Times New Roman" w:hAnsi="Times New Roman"/>
                <w:bCs/>
                <w:color w:val="000000"/>
                <w:kern w:val="28"/>
                <w:sz w:val="24"/>
                <w:szCs w:val="24"/>
                <w:lang w:eastAsia="ru-RU"/>
              </w:rPr>
              <w:t>белем</w:t>
            </w:r>
            <w:proofErr w:type="spellEnd"/>
            <w:r w:rsidRPr="00BC2FAD">
              <w:rPr>
                <w:rFonts w:ascii="Times New Roman" w:eastAsia="Times New Roman" w:hAnsi="Times New Roman"/>
                <w:bCs/>
                <w:color w:val="000000"/>
                <w:kern w:val="28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2FAD">
              <w:rPr>
                <w:rFonts w:ascii="Times New Roman" w:eastAsia="Times New Roman" w:hAnsi="Times New Roman"/>
                <w:bCs/>
                <w:color w:val="000000"/>
                <w:kern w:val="28"/>
                <w:sz w:val="24"/>
                <w:szCs w:val="24"/>
                <w:lang w:eastAsia="ru-RU"/>
              </w:rPr>
              <w:t>мәктәбе</w:t>
            </w:r>
            <w:proofErr w:type="spellEnd"/>
          </w:p>
        </w:tc>
        <w:tc>
          <w:tcPr>
            <w:tcW w:w="2693" w:type="dxa"/>
          </w:tcPr>
          <w:p w:rsidR="002C774A" w:rsidRPr="00BC2FAD" w:rsidRDefault="002C774A" w:rsidP="00CA2211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Гараева Г.М</w:t>
            </w:r>
          </w:p>
        </w:tc>
      </w:tr>
      <w:tr w:rsidR="002C774A" w:rsidRPr="00BC2FAD" w:rsidTr="008C6AD0">
        <w:tc>
          <w:tcPr>
            <w:tcW w:w="737" w:type="dxa"/>
          </w:tcPr>
          <w:p w:rsidR="002C774A" w:rsidRPr="00BC2FAD" w:rsidRDefault="002C774A" w:rsidP="008A74BD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2" w:type="dxa"/>
          </w:tcPr>
          <w:p w:rsidR="002C774A" w:rsidRPr="00BC2FAD" w:rsidRDefault="002C774A" w:rsidP="002C774A">
            <w:pPr>
              <w:spacing w:line="24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Исмагилова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Ильвина</w:t>
            </w:r>
          </w:p>
        </w:tc>
        <w:tc>
          <w:tcPr>
            <w:tcW w:w="2697" w:type="dxa"/>
          </w:tcPr>
          <w:p w:rsidR="002C774A" w:rsidRPr="00BC2FAD" w:rsidRDefault="002C774A" w:rsidP="008A74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Әдәбиятта чишмә образы</w:t>
            </w:r>
          </w:p>
        </w:tc>
        <w:tc>
          <w:tcPr>
            <w:tcW w:w="2835" w:type="dxa"/>
          </w:tcPr>
          <w:p w:rsidR="002C774A" w:rsidRPr="00BC2FAD" w:rsidRDefault="002C774A" w:rsidP="008A74BD">
            <w:pPr>
              <w:pStyle w:val="a7"/>
              <w:ind w:right="28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bCs/>
                <w:sz w:val="24"/>
                <w:szCs w:val="24"/>
              </w:rPr>
              <w:t>«</w:t>
            </w:r>
            <w:r w:rsidRPr="00BC2FA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Ш.Ә.Мостафин исемендәге </w:t>
            </w:r>
            <w:proofErr w:type="spellStart"/>
            <w:r w:rsidRPr="00BC2FAD">
              <w:rPr>
                <w:rFonts w:ascii="Times New Roman" w:hAnsi="Times New Roman"/>
                <w:bCs/>
                <w:sz w:val="24"/>
                <w:szCs w:val="24"/>
              </w:rPr>
              <w:t>Урта</w:t>
            </w:r>
            <w:proofErr w:type="spellEnd"/>
            <w:r w:rsidRPr="00BC2FA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2FAD">
              <w:rPr>
                <w:rFonts w:ascii="Times New Roman" w:hAnsi="Times New Roman"/>
                <w:bCs/>
                <w:sz w:val="24"/>
                <w:szCs w:val="24"/>
              </w:rPr>
              <w:t>Кирм</w:t>
            </w:r>
            <w:proofErr w:type="spellEnd"/>
            <w:r w:rsidRPr="00BC2FA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ән урта гомуми белем мәктәбе”</w:t>
            </w:r>
          </w:p>
        </w:tc>
        <w:tc>
          <w:tcPr>
            <w:tcW w:w="2693" w:type="dxa"/>
          </w:tcPr>
          <w:p w:rsidR="002C774A" w:rsidRPr="00BC2FAD" w:rsidRDefault="002C774A" w:rsidP="008A74BD">
            <w:pPr>
              <w:spacing w:line="24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Хәсәнова Г.Н</w:t>
            </w:r>
          </w:p>
        </w:tc>
      </w:tr>
      <w:tr w:rsidR="002C774A" w:rsidRPr="00BC2FAD" w:rsidTr="008C6AD0">
        <w:tc>
          <w:tcPr>
            <w:tcW w:w="737" w:type="dxa"/>
          </w:tcPr>
          <w:p w:rsidR="002C774A" w:rsidRPr="00BC2FAD" w:rsidRDefault="002C774A" w:rsidP="008A74BD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2" w:type="dxa"/>
          </w:tcPr>
          <w:p w:rsidR="002C774A" w:rsidRPr="00BC2FAD" w:rsidRDefault="002C774A" w:rsidP="008A74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Марданов Нурфат</w:t>
            </w:r>
          </w:p>
        </w:tc>
        <w:tc>
          <w:tcPr>
            <w:tcW w:w="2697" w:type="dxa"/>
          </w:tcPr>
          <w:p w:rsidR="002C774A" w:rsidRPr="00BC2FAD" w:rsidRDefault="002C774A" w:rsidP="008A74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Ф.Садриев иҗатын төп дәүләт имтиханына әзерлек эшендә куллану үзенчәлеге</w:t>
            </w:r>
          </w:p>
        </w:tc>
        <w:tc>
          <w:tcPr>
            <w:tcW w:w="2835" w:type="dxa"/>
          </w:tcPr>
          <w:p w:rsidR="002C774A" w:rsidRPr="00BC2FAD" w:rsidRDefault="002C774A" w:rsidP="00CA2211">
            <w:pPr>
              <w:pStyle w:val="a7"/>
              <w:ind w:right="28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bCs/>
                <w:sz w:val="24"/>
                <w:szCs w:val="24"/>
              </w:rPr>
              <w:t>«</w:t>
            </w:r>
            <w:r w:rsidRPr="00BC2FA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Ш.Ә.Мостафин исемендәге </w:t>
            </w:r>
            <w:proofErr w:type="spellStart"/>
            <w:r w:rsidRPr="00BC2FAD">
              <w:rPr>
                <w:rFonts w:ascii="Times New Roman" w:hAnsi="Times New Roman"/>
                <w:bCs/>
                <w:sz w:val="24"/>
                <w:szCs w:val="24"/>
              </w:rPr>
              <w:t>Урта</w:t>
            </w:r>
            <w:proofErr w:type="spellEnd"/>
            <w:r w:rsidRPr="00BC2FA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2FAD">
              <w:rPr>
                <w:rFonts w:ascii="Times New Roman" w:hAnsi="Times New Roman"/>
                <w:bCs/>
                <w:sz w:val="24"/>
                <w:szCs w:val="24"/>
              </w:rPr>
              <w:t>Кирм</w:t>
            </w:r>
            <w:proofErr w:type="spellEnd"/>
            <w:r w:rsidRPr="00BC2FA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ән урта гомуми белем мәктәбе”</w:t>
            </w:r>
          </w:p>
        </w:tc>
        <w:tc>
          <w:tcPr>
            <w:tcW w:w="2693" w:type="dxa"/>
          </w:tcPr>
          <w:p w:rsidR="002C774A" w:rsidRPr="00BC2FAD" w:rsidRDefault="002C774A" w:rsidP="008A74BD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Мәрдәнов Р.Ә</w:t>
            </w:r>
          </w:p>
        </w:tc>
      </w:tr>
      <w:tr w:rsidR="002C774A" w:rsidRPr="00BC2FAD" w:rsidTr="008C6AD0">
        <w:tc>
          <w:tcPr>
            <w:tcW w:w="737" w:type="dxa"/>
          </w:tcPr>
          <w:p w:rsidR="002C774A" w:rsidRPr="00BC2FAD" w:rsidRDefault="002C774A" w:rsidP="008A74BD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52" w:type="dxa"/>
          </w:tcPr>
          <w:p w:rsidR="002C774A" w:rsidRPr="00BC2FAD" w:rsidRDefault="002C774A" w:rsidP="002C774A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Минулина Язиля</w:t>
            </w:r>
          </w:p>
        </w:tc>
        <w:tc>
          <w:tcPr>
            <w:tcW w:w="2697" w:type="dxa"/>
          </w:tcPr>
          <w:p w:rsidR="002C774A" w:rsidRPr="00BC2FAD" w:rsidRDefault="002C774A" w:rsidP="008A74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Г.Тукай әсәрләренең тәрбияви әһәмияте</w:t>
            </w:r>
          </w:p>
          <w:p w:rsidR="002C774A" w:rsidRPr="00BC2FAD" w:rsidRDefault="002C774A" w:rsidP="008A74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</w:tcPr>
          <w:p w:rsidR="002C774A" w:rsidRPr="00BC2FAD" w:rsidRDefault="002C774A" w:rsidP="008A74BD">
            <w:pPr>
              <w:pStyle w:val="western"/>
              <w:shd w:val="clear" w:color="auto" w:fill="FFFFFF"/>
              <w:spacing w:before="0" w:beforeAutospacing="0" w:after="0" w:afterAutospacing="0"/>
              <w:textAlignment w:val="baseline"/>
              <w:rPr>
                <w:b/>
                <w:bCs/>
                <w:color w:val="222222"/>
                <w:lang w:val="tt-RU"/>
              </w:rPr>
            </w:pPr>
            <w:r w:rsidRPr="00BC2FAD">
              <w:rPr>
                <w:lang w:val="tt-RU"/>
              </w:rPr>
              <w:t xml:space="preserve"> Арча </w:t>
            </w:r>
            <w:proofErr w:type="spellStart"/>
            <w:r w:rsidRPr="00BC2FAD">
              <w:t>муниципаль</w:t>
            </w:r>
            <w:proofErr w:type="spellEnd"/>
            <w:r w:rsidRPr="00BC2FAD">
              <w:t xml:space="preserve"> районы</w:t>
            </w:r>
          </w:p>
          <w:p w:rsidR="002C774A" w:rsidRPr="00BC2FAD" w:rsidRDefault="002C774A" w:rsidP="008A74BD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МБГБУ «Г.Тукай исемендәге</w:t>
            </w:r>
          </w:p>
          <w:p w:rsidR="002C774A" w:rsidRPr="00BC2FAD" w:rsidRDefault="002C774A" w:rsidP="008A74BD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Яңа Кырлай урта гомуми белем мәктәбе”</w:t>
            </w:r>
          </w:p>
        </w:tc>
        <w:tc>
          <w:tcPr>
            <w:tcW w:w="2693" w:type="dxa"/>
          </w:tcPr>
          <w:p w:rsidR="002C774A" w:rsidRPr="00BC2FAD" w:rsidRDefault="002C774A" w:rsidP="008A74BD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Рахимова Р.И</w:t>
            </w:r>
          </w:p>
        </w:tc>
      </w:tr>
      <w:tr w:rsidR="002C774A" w:rsidRPr="00BC2FAD" w:rsidTr="008C6AD0">
        <w:tc>
          <w:tcPr>
            <w:tcW w:w="737" w:type="dxa"/>
          </w:tcPr>
          <w:p w:rsidR="002C774A" w:rsidRPr="00BC2FAD" w:rsidRDefault="002C774A" w:rsidP="00B52BDD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2" w:type="dxa"/>
          </w:tcPr>
          <w:p w:rsidR="002C774A" w:rsidRPr="00BC2FAD" w:rsidRDefault="002C774A" w:rsidP="002C774A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у</w:t>
            </w: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стафина Д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иля</w:t>
            </w:r>
          </w:p>
        </w:tc>
        <w:tc>
          <w:tcPr>
            <w:tcW w:w="2697" w:type="dxa"/>
          </w:tcPr>
          <w:p w:rsidR="002C774A" w:rsidRPr="00BC2FAD" w:rsidRDefault="002C774A" w:rsidP="00B52BDD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Якташым Хуҗа Бәдигый - милләтемнең күренекле шәхесе, </w:t>
            </w:r>
          </w:p>
          <w:p w:rsidR="002C774A" w:rsidRPr="00BC2FAD" w:rsidRDefault="002C774A" w:rsidP="00B52BDD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C2FA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тел белгече</w:t>
            </w:r>
          </w:p>
        </w:tc>
        <w:tc>
          <w:tcPr>
            <w:tcW w:w="2835" w:type="dxa"/>
          </w:tcPr>
          <w:p w:rsidR="002C774A" w:rsidRPr="00BC2FAD" w:rsidRDefault="002C774A" w:rsidP="00B52BDD">
            <w:pPr>
              <w:rPr>
                <w:rStyle w:val="aa"/>
                <w:rFonts w:ascii="Times New Roman" w:hAnsi="Times New Roman"/>
                <w:b w:val="0"/>
                <w:sz w:val="24"/>
                <w:szCs w:val="24"/>
              </w:rPr>
            </w:pPr>
            <w:proofErr w:type="spellStart"/>
            <w:r w:rsidRPr="00BC2FAD">
              <w:rPr>
                <w:rStyle w:val="aa"/>
                <w:rFonts w:ascii="Times New Roman" w:hAnsi="Times New Roman"/>
                <w:b w:val="0"/>
                <w:sz w:val="24"/>
                <w:szCs w:val="24"/>
              </w:rPr>
              <w:t>Мамадыш</w:t>
            </w:r>
            <w:proofErr w:type="spellEnd"/>
            <w:r w:rsidRPr="00BC2FAD">
              <w:rPr>
                <w:rStyle w:val="aa"/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C2FAD">
              <w:rPr>
                <w:rStyle w:val="aa"/>
                <w:rFonts w:ascii="Times New Roman" w:hAnsi="Times New Roman"/>
                <w:b w:val="0"/>
                <w:sz w:val="24"/>
                <w:szCs w:val="24"/>
              </w:rPr>
              <w:t>муниципаль</w:t>
            </w:r>
            <w:proofErr w:type="spellEnd"/>
            <w:r w:rsidRPr="00BC2FAD">
              <w:rPr>
                <w:rStyle w:val="aa"/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gramStart"/>
            <w:r w:rsidRPr="00BC2FAD">
              <w:rPr>
                <w:rStyle w:val="aa"/>
                <w:rFonts w:ascii="Times New Roman" w:hAnsi="Times New Roman"/>
                <w:b w:val="0"/>
                <w:sz w:val="24"/>
                <w:szCs w:val="24"/>
              </w:rPr>
              <w:t>районы  “</w:t>
            </w:r>
            <w:proofErr w:type="gramEnd"/>
            <w:r w:rsidRPr="00BC2FAD">
              <w:rPr>
                <w:rStyle w:val="aa"/>
                <w:rFonts w:ascii="Times New Roman" w:hAnsi="Times New Roman"/>
                <w:b w:val="0"/>
                <w:sz w:val="24"/>
                <w:szCs w:val="24"/>
                <w:lang w:val="tt-RU"/>
              </w:rPr>
              <w:t>Үсә</w:t>
            </w:r>
            <w:r w:rsidRPr="00BC2FAD">
              <w:rPr>
                <w:rStyle w:val="aa"/>
                <w:rFonts w:ascii="Times New Roman" w:hAnsi="Times New Roman"/>
                <w:b w:val="0"/>
                <w:sz w:val="24"/>
                <w:szCs w:val="24"/>
              </w:rPr>
              <w:t xml:space="preserve">ли </w:t>
            </w:r>
            <w:proofErr w:type="spellStart"/>
            <w:r w:rsidRPr="00BC2FAD">
              <w:rPr>
                <w:rStyle w:val="aa"/>
                <w:rFonts w:ascii="Times New Roman" w:hAnsi="Times New Roman"/>
                <w:b w:val="0"/>
                <w:sz w:val="24"/>
                <w:szCs w:val="24"/>
              </w:rPr>
              <w:t>урта</w:t>
            </w:r>
            <w:proofErr w:type="spellEnd"/>
            <w:r w:rsidRPr="00BC2FAD">
              <w:rPr>
                <w:rStyle w:val="aa"/>
                <w:rFonts w:ascii="Times New Roman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BC2FAD">
              <w:rPr>
                <w:rStyle w:val="aa"/>
                <w:rFonts w:ascii="Times New Roman" w:hAnsi="Times New Roman"/>
                <w:b w:val="0"/>
                <w:sz w:val="24"/>
                <w:szCs w:val="24"/>
              </w:rPr>
              <w:t>мәктәбе</w:t>
            </w:r>
            <w:proofErr w:type="spellEnd"/>
            <w:r w:rsidRPr="00BC2FAD">
              <w:rPr>
                <w:rStyle w:val="aa"/>
                <w:rFonts w:ascii="Times New Roman" w:hAnsi="Times New Roman"/>
                <w:b w:val="0"/>
                <w:sz w:val="24"/>
                <w:szCs w:val="24"/>
              </w:rPr>
              <w:t>”</w:t>
            </w:r>
          </w:p>
          <w:p w:rsidR="002C774A" w:rsidRPr="00BC2FAD" w:rsidRDefault="002C774A" w:rsidP="00B52BDD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2C774A" w:rsidRPr="00BC2FAD" w:rsidRDefault="002C774A" w:rsidP="00B52BDD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Насибуллина Г.Х</w:t>
            </w:r>
          </w:p>
        </w:tc>
      </w:tr>
      <w:tr w:rsidR="002C774A" w:rsidRPr="00BC2FAD" w:rsidTr="008C6AD0">
        <w:tc>
          <w:tcPr>
            <w:tcW w:w="737" w:type="dxa"/>
          </w:tcPr>
          <w:p w:rsidR="002C774A" w:rsidRPr="00BC2FAD" w:rsidRDefault="002C774A" w:rsidP="008A74BD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2" w:type="dxa"/>
          </w:tcPr>
          <w:p w:rsidR="002C774A" w:rsidRPr="00BC2FAD" w:rsidRDefault="002C774A" w:rsidP="002C774A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Насибуллина С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амира</w:t>
            </w:r>
          </w:p>
        </w:tc>
        <w:tc>
          <w:tcPr>
            <w:tcW w:w="2697" w:type="dxa"/>
          </w:tcPr>
          <w:p w:rsidR="002C774A" w:rsidRPr="00BC2FAD" w:rsidRDefault="002C774A" w:rsidP="008A74BD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Т.Миңнуллин әсәрләрендә мифик образлар</w:t>
            </w:r>
          </w:p>
        </w:tc>
        <w:tc>
          <w:tcPr>
            <w:tcW w:w="2835" w:type="dxa"/>
          </w:tcPr>
          <w:p w:rsidR="002C774A" w:rsidRPr="00BC2FAD" w:rsidRDefault="002C774A" w:rsidP="00CA2211">
            <w:pPr>
              <w:rPr>
                <w:rFonts w:ascii="Times New Roman" w:hAnsi="Times New Roman"/>
                <w:sz w:val="24"/>
                <w:szCs w:val="24"/>
              </w:rPr>
            </w:pPr>
            <w:r w:rsidRPr="00BC2FAD">
              <w:rPr>
                <w:rFonts w:ascii="Times New Roman" w:hAnsi="Times New Roman"/>
                <w:bCs/>
                <w:color w:val="000000"/>
                <w:kern w:val="28"/>
                <w:sz w:val="24"/>
                <w:szCs w:val="24"/>
              </w:rPr>
              <w:t>МБОУ «СОШ №6» НМР РТ</w:t>
            </w:r>
          </w:p>
        </w:tc>
        <w:tc>
          <w:tcPr>
            <w:tcW w:w="2693" w:type="dxa"/>
          </w:tcPr>
          <w:p w:rsidR="002C774A" w:rsidRPr="00BC2FAD" w:rsidRDefault="002C774A" w:rsidP="008A74BD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Зиганшина В.Г</w:t>
            </w:r>
          </w:p>
        </w:tc>
      </w:tr>
      <w:tr w:rsidR="002C774A" w:rsidRPr="00BC2FAD" w:rsidTr="008C6AD0">
        <w:tc>
          <w:tcPr>
            <w:tcW w:w="737" w:type="dxa"/>
          </w:tcPr>
          <w:p w:rsidR="002C774A" w:rsidRPr="00BC2FAD" w:rsidRDefault="002C774A" w:rsidP="008A74BD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52" w:type="dxa"/>
          </w:tcPr>
          <w:p w:rsidR="002C774A" w:rsidRPr="00BC2FAD" w:rsidRDefault="002C774A" w:rsidP="002C774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Низамова Г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узуль</w:t>
            </w:r>
          </w:p>
        </w:tc>
        <w:tc>
          <w:tcPr>
            <w:tcW w:w="2697" w:type="dxa"/>
          </w:tcPr>
          <w:p w:rsidR="002C774A" w:rsidRPr="00BC2FAD" w:rsidRDefault="002C774A" w:rsidP="008A74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С.Шәйхи әсәрләрендә сурәтләү чаралары</w:t>
            </w:r>
          </w:p>
        </w:tc>
        <w:tc>
          <w:tcPr>
            <w:tcW w:w="2835" w:type="dxa"/>
          </w:tcPr>
          <w:p w:rsidR="002C774A" w:rsidRPr="00BC2FAD" w:rsidRDefault="002C774A" w:rsidP="008A74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BC2FAD">
              <w:rPr>
                <w:rFonts w:ascii="Times New Roman" w:eastAsia="Times New Roman" w:hAnsi="Times New Roman"/>
                <w:bCs/>
                <w:color w:val="000000"/>
                <w:kern w:val="28"/>
                <w:sz w:val="24"/>
                <w:szCs w:val="24"/>
                <w:lang w:eastAsia="ru-RU"/>
              </w:rPr>
              <w:t>Көек-Ерыкса</w:t>
            </w:r>
            <w:proofErr w:type="spellEnd"/>
            <w:r w:rsidRPr="00BC2FAD">
              <w:rPr>
                <w:rFonts w:ascii="Times New Roman" w:eastAsia="Times New Roman" w:hAnsi="Times New Roman"/>
                <w:bCs/>
                <w:color w:val="000000"/>
                <w:kern w:val="28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2FAD">
              <w:rPr>
                <w:rFonts w:ascii="Times New Roman" w:eastAsia="Times New Roman" w:hAnsi="Times New Roman"/>
                <w:bCs/>
                <w:color w:val="000000"/>
                <w:kern w:val="28"/>
                <w:sz w:val="24"/>
                <w:szCs w:val="24"/>
                <w:lang w:eastAsia="ru-RU"/>
              </w:rPr>
              <w:t>гомуми</w:t>
            </w:r>
            <w:proofErr w:type="spellEnd"/>
            <w:r w:rsidRPr="00BC2FAD">
              <w:rPr>
                <w:rFonts w:ascii="Times New Roman" w:eastAsia="Times New Roman" w:hAnsi="Times New Roman"/>
                <w:bCs/>
                <w:color w:val="000000"/>
                <w:kern w:val="28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2FAD">
              <w:rPr>
                <w:rFonts w:ascii="Times New Roman" w:eastAsia="Times New Roman" w:hAnsi="Times New Roman"/>
                <w:bCs/>
                <w:color w:val="000000"/>
                <w:kern w:val="28"/>
                <w:sz w:val="24"/>
                <w:szCs w:val="24"/>
                <w:lang w:eastAsia="ru-RU"/>
              </w:rPr>
              <w:t>белем</w:t>
            </w:r>
            <w:proofErr w:type="spellEnd"/>
            <w:r w:rsidRPr="00BC2FAD">
              <w:rPr>
                <w:rFonts w:ascii="Times New Roman" w:eastAsia="Times New Roman" w:hAnsi="Times New Roman"/>
                <w:bCs/>
                <w:color w:val="000000"/>
                <w:kern w:val="28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2FAD">
              <w:rPr>
                <w:rFonts w:ascii="Times New Roman" w:eastAsia="Times New Roman" w:hAnsi="Times New Roman"/>
                <w:bCs/>
                <w:color w:val="000000"/>
                <w:kern w:val="28"/>
                <w:sz w:val="24"/>
                <w:szCs w:val="24"/>
                <w:lang w:eastAsia="ru-RU"/>
              </w:rPr>
              <w:t>мәктәбе</w:t>
            </w:r>
            <w:proofErr w:type="spellEnd"/>
          </w:p>
        </w:tc>
        <w:tc>
          <w:tcPr>
            <w:tcW w:w="2693" w:type="dxa"/>
          </w:tcPr>
          <w:p w:rsidR="002C774A" w:rsidRPr="00BC2FAD" w:rsidRDefault="002C774A" w:rsidP="008A74BD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Гәрәева Г.Г.</w:t>
            </w:r>
          </w:p>
        </w:tc>
      </w:tr>
      <w:tr w:rsidR="002C774A" w:rsidRPr="00BC2FAD" w:rsidTr="008C6AD0">
        <w:tc>
          <w:tcPr>
            <w:tcW w:w="737" w:type="dxa"/>
          </w:tcPr>
          <w:p w:rsidR="002C774A" w:rsidRPr="00BC2FAD" w:rsidRDefault="002C774A" w:rsidP="008A74BD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52" w:type="dxa"/>
          </w:tcPr>
          <w:p w:rsidR="002C774A" w:rsidRPr="00BC2FAD" w:rsidRDefault="002C774A" w:rsidP="008A74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Низамутдинова Дина</w:t>
            </w:r>
          </w:p>
        </w:tc>
        <w:tc>
          <w:tcPr>
            <w:tcW w:w="2697" w:type="dxa"/>
          </w:tcPr>
          <w:p w:rsidR="002C774A" w:rsidRPr="00BC2FAD" w:rsidRDefault="002C774A" w:rsidP="008A74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Түбән Яке төбәге тарихы һәм аның антропонимикасы</w:t>
            </w:r>
          </w:p>
        </w:tc>
        <w:tc>
          <w:tcPr>
            <w:tcW w:w="2835" w:type="dxa"/>
          </w:tcPr>
          <w:p w:rsidR="002C774A" w:rsidRPr="00BC2FAD" w:rsidRDefault="002C774A" w:rsidP="008A74BD">
            <w:pPr>
              <w:rPr>
                <w:rFonts w:ascii="Times New Roman" w:hAnsi="Times New Roman"/>
                <w:sz w:val="24"/>
                <w:szCs w:val="24"/>
              </w:rPr>
            </w:pPr>
            <w:r w:rsidRPr="00BC2FAD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BC2FAD">
              <w:rPr>
                <w:rFonts w:ascii="Times New Roman" w:hAnsi="Times New Roman"/>
                <w:sz w:val="24"/>
                <w:szCs w:val="24"/>
              </w:rPr>
              <w:t>Нижнеякинская</w:t>
            </w:r>
            <w:proofErr w:type="spellEnd"/>
            <w:r w:rsidRPr="00BC2FAD">
              <w:rPr>
                <w:rFonts w:ascii="Times New Roman" w:hAnsi="Times New Roman"/>
                <w:sz w:val="24"/>
                <w:szCs w:val="24"/>
              </w:rPr>
              <w:t xml:space="preserve"> СОШ»   </w:t>
            </w:r>
          </w:p>
          <w:p w:rsidR="002C774A" w:rsidRPr="00BC2FAD" w:rsidRDefault="002C774A" w:rsidP="008A74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2C774A" w:rsidRPr="00BC2FAD" w:rsidRDefault="002C774A" w:rsidP="008A74BD">
            <w:pPr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Низамутдинова Р.Р</w:t>
            </w:r>
          </w:p>
        </w:tc>
      </w:tr>
      <w:tr w:rsidR="002C774A" w:rsidRPr="00BC2FAD" w:rsidTr="008C6AD0">
        <w:tc>
          <w:tcPr>
            <w:tcW w:w="737" w:type="dxa"/>
          </w:tcPr>
          <w:p w:rsidR="002C774A" w:rsidRPr="00BC2FAD" w:rsidRDefault="002C774A" w:rsidP="008A74BD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52" w:type="dxa"/>
          </w:tcPr>
          <w:p w:rsidR="002C774A" w:rsidRPr="00BC2FAD" w:rsidRDefault="002C774A" w:rsidP="008A74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Сайранов Д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анис</w:t>
            </w:r>
          </w:p>
        </w:tc>
        <w:tc>
          <w:tcPr>
            <w:tcW w:w="2697" w:type="dxa"/>
          </w:tcPr>
          <w:p w:rsidR="002C774A" w:rsidRPr="00BC2FAD" w:rsidRDefault="002C774A" w:rsidP="008A74BD">
            <w:pPr>
              <w:spacing w:line="24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Г.Тукай шигырьләрендә сыйфатларның кулланылышы</w:t>
            </w:r>
          </w:p>
        </w:tc>
        <w:tc>
          <w:tcPr>
            <w:tcW w:w="2835" w:type="dxa"/>
          </w:tcPr>
          <w:p w:rsidR="002C774A" w:rsidRPr="00BC2FAD" w:rsidRDefault="002C774A" w:rsidP="008A74B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C2FAD">
              <w:rPr>
                <w:rFonts w:ascii="Times New Roman" w:eastAsia="Times New Roman" w:hAnsi="Times New Roman"/>
                <w:sz w:val="24"/>
                <w:szCs w:val="24"/>
              </w:rPr>
              <w:t>МБОУ «СОШ № 6» НМР РТ</w:t>
            </w:r>
          </w:p>
          <w:p w:rsidR="002C774A" w:rsidRPr="00BC2FAD" w:rsidRDefault="002C774A" w:rsidP="008A74BD">
            <w:pPr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2693" w:type="dxa"/>
          </w:tcPr>
          <w:p w:rsidR="002C774A" w:rsidRPr="00BC2FAD" w:rsidRDefault="002C774A" w:rsidP="008A74BD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Шәйдуллина Т.Р</w:t>
            </w:r>
          </w:p>
        </w:tc>
      </w:tr>
      <w:tr w:rsidR="002C774A" w:rsidRPr="00BC2FAD" w:rsidTr="008C6AD0">
        <w:tc>
          <w:tcPr>
            <w:tcW w:w="737" w:type="dxa"/>
          </w:tcPr>
          <w:p w:rsidR="002C774A" w:rsidRPr="00BC2FAD" w:rsidRDefault="002C774A" w:rsidP="008A74BD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2" w:type="dxa"/>
          </w:tcPr>
          <w:p w:rsidR="002C774A" w:rsidRPr="00BC2FAD" w:rsidRDefault="002C774A" w:rsidP="008A74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Сибгатова М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иляуша</w:t>
            </w:r>
          </w:p>
        </w:tc>
        <w:tc>
          <w:tcPr>
            <w:tcW w:w="2697" w:type="dxa"/>
          </w:tcPr>
          <w:p w:rsidR="002C774A" w:rsidRPr="00BC2FAD" w:rsidRDefault="002C774A" w:rsidP="008A74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Г.Тукай әсәрләрендә кош образы</w:t>
            </w:r>
          </w:p>
          <w:p w:rsidR="002C774A" w:rsidRPr="00BC2FAD" w:rsidRDefault="002C774A" w:rsidP="008A74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</w:tcPr>
          <w:p w:rsidR="002C774A" w:rsidRPr="00BC2FAD" w:rsidRDefault="002C774A" w:rsidP="008A74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</w:rPr>
              <w:t xml:space="preserve">МБОУ «Лицей №35» НМР РТ  </w:t>
            </w:r>
          </w:p>
          <w:p w:rsidR="002C774A" w:rsidRPr="00BC2FAD" w:rsidRDefault="002C774A" w:rsidP="008A74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2C774A" w:rsidRPr="00BC2FAD" w:rsidRDefault="002C774A" w:rsidP="008A74BD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Гиниятуллина А.Р.</w:t>
            </w:r>
          </w:p>
        </w:tc>
      </w:tr>
      <w:tr w:rsidR="002C774A" w:rsidRPr="00BC2FAD" w:rsidTr="008C6AD0">
        <w:tc>
          <w:tcPr>
            <w:tcW w:w="737" w:type="dxa"/>
          </w:tcPr>
          <w:p w:rsidR="002C774A" w:rsidRPr="00BC2FAD" w:rsidRDefault="002C774A" w:rsidP="008A74BD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2" w:type="dxa"/>
          </w:tcPr>
          <w:p w:rsidR="002C774A" w:rsidRPr="00BC2FAD" w:rsidRDefault="002C774A" w:rsidP="008A74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Файзриев Ильмир</w:t>
            </w:r>
          </w:p>
        </w:tc>
        <w:tc>
          <w:tcPr>
            <w:tcW w:w="2697" w:type="dxa"/>
          </w:tcPr>
          <w:p w:rsidR="002C774A" w:rsidRPr="00BC2FAD" w:rsidRDefault="002C774A" w:rsidP="008A74B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Мин яшәгән урам</w:t>
            </w:r>
          </w:p>
          <w:p w:rsidR="002C774A" w:rsidRPr="00BC2FAD" w:rsidRDefault="002C774A" w:rsidP="008A74B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</w:tcPr>
          <w:p w:rsidR="002C774A" w:rsidRPr="00BC2FAD" w:rsidRDefault="002C774A" w:rsidP="008A74B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C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BC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Юлбатская</w:t>
            </w:r>
            <w:proofErr w:type="spellEnd"/>
            <w:r w:rsidRPr="00BC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ООШ»  </w:t>
            </w:r>
          </w:p>
          <w:p w:rsidR="002C774A" w:rsidRPr="00BC2FAD" w:rsidRDefault="002C774A" w:rsidP="008A74B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C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Сабинский муниципальный район</w:t>
            </w:r>
          </w:p>
        </w:tc>
        <w:tc>
          <w:tcPr>
            <w:tcW w:w="2693" w:type="dxa"/>
          </w:tcPr>
          <w:p w:rsidR="002C774A" w:rsidRPr="00BC2FAD" w:rsidRDefault="002C774A" w:rsidP="008A74BD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Гумерова Р.Т</w:t>
            </w:r>
          </w:p>
        </w:tc>
      </w:tr>
      <w:tr w:rsidR="002C774A" w:rsidRPr="00BC2FAD" w:rsidTr="008C6AD0">
        <w:tc>
          <w:tcPr>
            <w:tcW w:w="737" w:type="dxa"/>
          </w:tcPr>
          <w:p w:rsidR="002C774A" w:rsidRPr="00BC2FAD" w:rsidRDefault="002C774A" w:rsidP="00B52BDD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2" w:type="dxa"/>
          </w:tcPr>
          <w:p w:rsidR="002C774A" w:rsidRPr="00BC2FAD" w:rsidRDefault="002C774A" w:rsidP="002C774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Фатыхова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Адиля</w:t>
            </w:r>
          </w:p>
        </w:tc>
        <w:tc>
          <w:tcPr>
            <w:tcW w:w="2697" w:type="dxa"/>
          </w:tcPr>
          <w:p w:rsidR="002C774A" w:rsidRPr="00BC2FAD" w:rsidRDefault="002C774A" w:rsidP="00B52BD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Г.Тукай төзегән җыентыкларның</w:t>
            </w:r>
          </w:p>
          <w:p w:rsidR="002C774A" w:rsidRPr="00BC2FAD" w:rsidRDefault="002C774A" w:rsidP="00B52BD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әдәбиятыбыз үсешендәге әһәмияте</w:t>
            </w:r>
          </w:p>
        </w:tc>
        <w:tc>
          <w:tcPr>
            <w:tcW w:w="2835" w:type="dxa"/>
          </w:tcPr>
          <w:p w:rsidR="002C774A" w:rsidRPr="00BC2FAD" w:rsidRDefault="002C774A" w:rsidP="00B52BDD">
            <w:pPr>
              <w:pStyle w:val="western"/>
              <w:shd w:val="clear" w:color="auto" w:fill="FFFFFF"/>
              <w:spacing w:before="0" w:beforeAutospacing="0" w:after="0" w:afterAutospacing="0"/>
              <w:textAlignment w:val="baseline"/>
              <w:rPr>
                <w:b/>
                <w:bCs/>
                <w:color w:val="222222"/>
                <w:lang w:val="tt-RU"/>
              </w:rPr>
            </w:pPr>
            <w:r w:rsidRPr="00BC2FAD">
              <w:rPr>
                <w:lang w:val="tt-RU"/>
              </w:rPr>
              <w:t xml:space="preserve">Арча </w:t>
            </w:r>
            <w:proofErr w:type="spellStart"/>
            <w:r w:rsidRPr="00BC2FAD">
              <w:t>муниципаль</w:t>
            </w:r>
            <w:proofErr w:type="spellEnd"/>
            <w:r w:rsidRPr="00BC2FAD">
              <w:t xml:space="preserve"> районы</w:t>
            </w:r>
          </w:p>
          <w:p w:rsidR="002C774A" w:rsidRPr="00BC2FAD" w:rsidRDefault="002C774A" w:rsidP="00B52BDD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МБГБУ «Г.Тукай исемендәге</w:t>
            </w:r>
          </w:p>
          <w:p w:rsidR="002C774A" w:rsidRPr="00BC2FAD" w:rsidRDefault="002C774A" w:rsidP="00B52BDD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Яңа Кырлай урта гомуми белем мәктәбе”</w:t>
            </w:r>
          </w:p>
        </w:tc>
        <w:tc>
          <w:tcPr>
            <w:tcW w:w="2693" w:type="dxa"/>
          </w:tcPr>
          <w:p w:rsidR="002C774A" w:rsidRPr="00BC2FAD" w:rsidRDefault="002C774A" w:rsidP="00B52BDD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Әхмәтгалиева Э.А</w:t>
            </w:r>
          </w:p>
        </w:tc>
      </w:tr>
      <w:tr w:rsidR="002C774A" w:rsidRPr="00BC2FAD" w:rsidTr="008C6AD0">
        <w:tc>
          <w:tcPr>
            <w:tcW w:w="737" w:type="dxa"/>
          </w:tcPr>
          <w:p w:rsidR="002C774A" w:rsidRPr="00BC2FAD" w:rsidRDefault="002C774A" w:rsidP="00B52BDD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2" w:type="dxa"/>
          </w:tcPr>
          <w:p w:rsidR="002C774A" w:rsidRPr="00BC2FAD" w:rsidRDefault="002C774A" w:rsidP="008C6AD0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Хамитова Э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лина</w:t>
            </w:r>
          </w:p>
        </w:tc>
        <w:tc>
          <w:tcPr>
            <w:tcW w:w="2697" w:type="dxa"/>
          </w:tcPr>
          <w:p w:rsidR="002C774A" w:rsidRPr="00BC2FAD" w:rsidRDefault="002C774A" w:rsidP="00B52BD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C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Сәнгатьтә</w:t>
            </w:r>
            <w:proofErr w:type="spellEnd"/>
            <w:r w:rsidRPr="00BC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тарихи</w:t>
            </w:r>
            <w:proofErr w:type="spellEnd"/>
            <w:r w:rsidRPr="00BC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шәхесләрнең</w:t>
            </w:r>
            <w:proofErr w:type="spellEnd"/>
            <w:r w:rsidRPr="00BC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язмышы</w:t>
            </w:r>
            <w:proofErr w:type="spellEnd"/>
          </w:p>
          <w:p w:rsidR="002C774A" w:rsidRPr="00BC2FAD" w:rsidRDefault="002C774A" w:rsidP="00B52BDD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</w:tcPr>
          <w:p w:rsidR="002C774A" w:rsidRPr="00BC2FAD" w:rsidRDefault="002C774A" w:rsidP="00B52BD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C2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«СОШ № 6» НМР РТ</w:t>
            </w:r>
          </w:p>
          <w:p w:rsidR="002C774A" w:rsidRPr="00BC2FAD" w:rsidRDefault="002C774A" w:rsidP="00B52BD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2C774A" w:rsidRPr="00BC2FAD" w:rsidRDefault="002C774A" w:rsidP="00B52BD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Сабирова Р.Д</w:t>
            </w:r>
          </w:p>
        </w:tc>
      </w:tr>
      <w:tr w:rsidR="002C774A" w:rsidRPr="00BC2FAD" w:rsidTr="008C6AD0">
        <w:tc>
          <w:tcPr>
            <w:tcW w:w="737" w:type="dxa"/>
          </w:tcPr>
          <w:p w:rsidR="002C774A" w:rsidRPr="00BC2FAD" w:rsidRDefault="002C774A" w:rsidP="00B52BDD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2" w:type="dxa"/>
          </w:tcPr>
          <w:p w:rsidR="002C774A" w:rsidRPr="00BC2FAD" w:rsidRDefault="002C774A" w:rsidP="00B52BD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Хасанова 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залия</w:t>
            </w:r>
          </w:p>
        </w:tc>
        <w:tc>
          <w:tcPr>
            <w:tcW w:w="2697" w:type="dxa"/>
          </w:tcPr>
          <w:p w:rsidR="002C774A" w:rsidRPr="00BC2FAD" w:rsidRDefault="002C774A" w:rsidP="00B52BD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Балалар язучысы Нурзия Мирхазова хикәяләре – тәрбия чыганагы</w:t>
            </w:r>
          </w:p>
        </w:tc>
        <w:tc>
          <w:tcPr>
            <w:tcW w:w="2835" w:type="dxa"/>
          </w:tcPr>
          <w:p w:rsidR="002C774A" w:rsidRPr="00BC2FAD" w:rsidRDefault="002C774A" w:rsidP="00B52BDD">
            <w:pPr>
              <w:rPr>
                <w:rStyle w:val="aa"/>
                <w:rFonts w:ascii="Times New Roman" w:hAnsi="Times New Roman"/>
                <w:b w:val="0"/>
                <w:sz w:val="24"/>
                <w:szCs w:val="24"/>
                <w:lang w:val="tt-RU"/>
              </w:rPr>
            </w:pPr>
            <w:r w:rsidRPr="00BC2FAD">
              <w:rPr>
                <w:rStyle w:val="aa"/>
                <w:rFonts w:ascii="Times New Roman" w:hAnsi="Times New Roman"/>
                <w:b w:val="0"/>
                <w:sz w:val="24"/>
                <w:szCs w:val="24"/>
                <w:lang w:val="tt-RU"/>
              </w:rPr>
              <w:t>МБОУ СОШ 27 НМР РТ</w:t>
            </w:r>
          </w:p>
        </w:tc>
        <w:tc>
          <w:tcPr>
            <w:tcW w:w="2693" w:type="dxa"/>
          </w:tcPr>
          <w:p w:rsidR="002C774A" w:rsidRPr="00BC2FAD" w:rsidRDefault="002C774A" w:rsidP="00B52BD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Сибгатуллина Г.Г.</w:t>
            </w:r>
          </w:p>
        </w:tc>
      </w:tr>
      <w:tr w:rsidR="002C774A" w:rsidRPr="00BC2FAD" w:rsidTr="008C6AD0">
        <w:tc>
          <w:tcPr>
            <w:tcW w:w="737" w:type="dxa"/>
          </w:tcPr>
          <w:p w:rsidR="002C774A" w:rsidRPr="00BC2FAD" w:rsidRDefault="002C774A" w:rsidP="00B52BDD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52" w:type="dxa"/>
          </w:tcPr>
          <w:p w:rsidR="002C774A" w:rsidRPr="00BC2FAD" w:rsidRDefault="002C774A" w:rsidP="00B52BDD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Шаяхметова Нафиса</w:t>
            </w:r>
          </w:p>
        </w:tc>
        <w:tc>
          <w:tcPr>
            <w:tcW w:w="2697" w:type="dxa"/>
          </w:tcPr>
          <w:p w:rsidR="002C774A" w:rsidRPr="00BC2FAD" w:rsidRDefault="002C774A" w:rsidP="00B52BDD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В.Галиев-татар халкын данлаган шәхес</w:t>
            </w:r>
          </w:p>
          <w:p w:rsidR="002C774A" w:rsidRPr="00BC2FAD" w:rsidRDefault="002C774A" w:rsidP="00B52BDD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</w:tcPr>
          <w:p w:rsidR="002C774A" w:rsidRPr="00BC2FAD" w:rsidRDefault="002C774A" w:rsidP="00B52BDD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Дюсьметьевская СОШ</w:t>
            </w:r>
          </w:p>
          <w:p w:rsidR="002C774A" w:rsidRPr="00BC2FAD" w:rsidRDefault="002C774A" w:rsidP="00B52BDD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2C774A" w:rsidRPr="00BC2FAD" w:rsidRDefault="002C774A" w:rsidP="00B52BDD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2FAD">
              <w:rPr>
                <w:rFonts w:ascii="Times New Roman" w:hAnsi="Times New Roman"/>
                <w:sz w:val="24"/>
                <w:szCs w:val="24"/>
                <w:lang w:val="tt-RU"/>
              </w:rPr>
              <w:t>Габдрафикова А.И</w:t>
            </w:r>
          </w:p>
        </w:tc>
      </w:tr>
    </w:tbl>
    <w:p w:rsidR="00AC7880" w:rsidRDefault="00EB0EC2" w:rsidP="00830BD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textWrapping" w:clear="all"/>
      </w:r>
    </w:p>
    <w:p w:rsidR="000C7CD1" w:rsidRDefault="000C7CD1" w:rsidP="00830BD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sectPr w:rsidR="000C7CD1" w:rsidSect="0083125C">
      <w:pgSz w:w="11906" w:h="16838"/>
      <w:pgMar w:top="426" w:right="284" w:bottom="709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0C0E64"/>
    <w:multiLevelType w:val="hybridMultilevel"/>
    <w:tmpl w:val="A7864B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C443AF"/>
    <w:multiLevelType w:val="hybridMultilevel"/>
    <w:tmpl w:val="AFBAFF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E56D43"/>
    <w:multiLevelType w:val="hybridMultilevel"/>
    <w:tmpl w:val="C9EC21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95E"/>
    <w:rsid w:val="00002D07"/>
    <w:rsid w:val="00065FDF"/>
    <w:rsid w:val="000C7CD1"/>
    <w:rsid w:val="000D36A4"/>
    <w:rsid w:val="000F05CE"/>
    <w:rsid w:val="00106FF9"/>
    <w:rsid w:val="0011190A"/>
    <w:rsid w:val="00112486"/>
    <w:rsid w:val="00132A72"/>
    <w:rsid w:val="00137F45"/>
    <w:rsid w:val="00142311"/>
    <w:rsid w:val="00142948"/>
    <w:rsid w:val="001532E3"/>
    <w:rsid w:val="001A13AE"/>
    <w:rsid w:val="001B20CF"/>
    <w:rsid w:val="001B4A56"/>
    <w:rsid w:val="001C75C1"/>
    <w:rsid w:val="001E680B"/>
    <w:rsid w:val="002120D5"/>
    <w:rsid w:val="00220F52"/>
    <w:rsid w:val="00260355"/>
    <w:rsid w:val="002613C4"/>
    <w:rsid w:val="00275F2C"/>
    <w:rsid w:val="00280383"/>
    <w:rsid w:val="002C774A"/>
    <w:rsid w:val="00363677"/>
    <w:rsid w:val="0037118E"/>
    <w:rsid w:val="0042179C"/>
    <w:rsid w:val="00427B5C"/>
    <w:rsid w:val="00457833"/>
    <w:rsid w:val="00461499"/>
    <w:rsid w:val="00477AE3"/>
    <w:rsid w:val="004D74AD"/>
    <w:rsid w:val="004E2254"/>
    <w:rsid w:val="004E2342"/>
    <w:rsid w:val="00522D12"/>
    <w:rsid w:val="00526FE1"/>
    <w:rsid w:val="005311A6"/>
    <w:rsid w:val="005728EB"/>
    <w:rsid w:val="005866B8"/>
    <w:rsid w:val="005E791D"/>
    <w:rsid w:val="006125F8"/>
    <w:rsid w:val="0061261E"/>
    <w:rsid w:val="00635420"/>
    <w:rsid w:val="006A2219"/>
    <w:rsid w:val="006A2564"/>
    <w:rsid w:val="00707DCE"/>
    <w:rsid w:val="0072621D"/>
    <w:rsid w:val="0072698E"/>
    <w:rsid w:val="007A0917"/>
    <w:rsid w:val="007A51F5"/>
    <w:rsid w:val="007C3E5E"/>
    <w:rsid w:val="007D38AB"/>
    <w:rsid w:val="007E5876"/>
    <w:rsid w:val="00820934"/>
    <w:rsid w:val="0082198E"/>
    <w:rsid w:val="0082605A"/>
    <w:rsid w:val="00830BD0"/>
    <w:rsid w:val="0083125C"/>
    <w:rsid w:val="00845266"/>
    <w:rsid w:val="0089095E"/>
    <w:rsid w:val="008A30EF"/>
    <w:rsid w:val="008A74BD"/>
    <w:rsid w:val="008C6AD0"/>
    <w:rsid w:val="00976AD7"/>
    <w:rsid w:val="00980A4F"/>
    <w:rsid w:val="009B376A"/>
    <w:rsid w:val="009C6C10"/>
    <w:rsid w:val="00A40E6F"/>
    <w:rsid w:val="00A5791D"/>
    <w:rsid w:val="00AC1FCB"/>
    <w:rsid w:val="00AC7880"/>
    <w:rsid w:val="00AC7DED"/>
    <w:rsid w:val="00AD2CE6"/>
    <w:rsid w:val="00B05113"/>
    <w:rsid w:val="00B136F9"/>
    <w:rsid w:val="00B30D10"/>
    <w:rsid w:val="00B4003C"/>
    <w:rsid w:val="00B52BDD"/>
    <w:rsid w:val="00BB048A"/>
    <w:rsid w:val="00BC2FAD"/>
    <w:rsid w:val="00C211BF"/>
    <w:rsid w:val="00C32B87"/>
    <w:rsid w:val="00C6206C"/>
    <w:rsid w:val="00CA2211"/>
    <w:rsid w:val="00CA4846"/>
    <w:rsid w:val="00CD663C"/>
    <w:rsid w:val="00CE309A"/>
    <w:rsid w:val="00CF2510"/>
    <w:rsid w:val="00D51308"/>
    <w:rsid w:val="00DA4190"/>
    <w:rsid w:val="00DB22EC"/>
    <w:rsid w:val="00DB5EE6"/>
    <w:rsid w:val="00DE6EFE"/>
    <w:rsid w:val="00E0323E"/>
    <w:rsid w:val="00E22996"/>
    <w:rsid w:val="00E963BF"/>
    <w:rsid w:val="00EB0EC2"/>
    <w:rsid w:val="00ED47B0"/>
    <w:rsid w:val="00EF2011"/>
    <w:rsid w:val="00F05040"/>
    <w:rsid w:val="00F06F32"/>
    <w:rsid w:val="00F202CB"/>
    <w:rsid w:val="00F307AD"/>
    <w:rsid w:val="00F461AD"/>
    <w:rsid w:val="00FF58D5"/>
    <w:rsid w:val="00FF61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EF30F1"/>
  <w15:docId w15:val="{279F58E2-FA13-4E44-842D-CFD0E8BB1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095E"/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61261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09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28038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Subtitle"/>
    <w:basedOn w:val="a"/>
    <w:next w:val="a"/>
    <w:link w:val="a6"/>
    <w:uiPriority w:val="11"/>
    <w:qFormat/>
    <w:rsid w:val="0042179C"/>
    <w:pPr>
      <w:spacing w:after="60"/>
      <w:jc w:val="center"/>
      <w:outlineLvl w:val="1"/>
    </w:pPr>
    <w:rPr>
      <w:rFonts w:ascii="Cambria" w:eastAsia="Times New Roman" w:hAnsi="Cambria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42179C"/>
    <w:rPr>
      <w:rFonts w:ascii="Cambria" w:eastAsia="Times New Roman" w:hAnsi="Cambria" w:cs="Times New Roman"/>
      <w:sz w:val="24"/>
      <w:szCs w:val="24"/>
    </w:rPr>
  </w:style>
  <w:style w:type="paragraph" w:styleId="a7">
    <w:name w:val="No Spacing"/>
    <w:link w:val="a8"/>
    <w:uiPriority w:val="1"/>
    <w:qFormat/>
    <w:rsid w:val="005E791D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List Paragraph"/>
    <w:basedOn w:val="a"/>
    <w:uiPriority w:val="34"/>
    <w:qFormat/>
    <w:rsid w:val="00E22996"/>
    <w:pPr>
      <w:ind w:left="720"/>
      <w:contextualSpacing/>
    </w:pPr>
  </w:style>
  <w:style w:type="character" w:customStyle="1" w:styleId="a8">
    <w:name w:val="Без интервала Знак"/>
    <w:basedOn w:val="a0"/>
    <w:link w:val="a7"/>
    <w:uiPriority w:val="1"/>
    <w:rsid w:val="005866B8"/>
    <w:rPr>
      <w:rFonts w:ascii="Calibri" w:eastAsia="Calibri" w:hAnsi="Calibri" w:cs="Times New Roman"/>
    </w:rPr>
  </w:style>
  <w:style w:type="character" w:customStyle="1" w:styleId="21">
    <w:name w:val="Основной текст (2)_"/>
    <w:link w:val="22"/>
    <w:locked/>
    <w:rsid w:val="00F307AD"/>
    <w:rPr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F307AD"/>
    <w:pPr>
      <w:widowControl w:val="0"/>
      <w:shd w:val="clear" w:color="auto" w:fill="FFFFFF"/>
      <w:spacing w:before="2700" w:after="240" w:line="485" w:lineRule="exact"/>
      <w:ind w:hanging="340"/>
    </w:pPr>
    <w:rPr>
      <w:rFonts w:asciiTheme="minorHAnsi" w:eastAsiaTheme="minorHAnsi" w:hAnsiTheme="minorHAnsi" w:cstheme="minorBidi"/>
      <w:sz w:val="26"/>
      <w:szCs w:val="26"/>
      <w:shd w:val="clear" w:color="auto" w:fill="FFFFFF"/>
    </w:rPr>
  </w:style>
  <w:style w:type="character" w:customStyle="1" w:styleId="20">
    <w:name w:val="Заголовок 2 Знак"/>
    <w:basedOn w:val="a0"/>
    <w:link w:val="2"/>
    <w:uiPriority w:val="9"/>
    <w:rsid w:val="0061261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a">
    <w:name w:val="Strong"/>
    <w:basedOn w:val="a0"/>
    <w:uiPriority w:val="22"/>
    <w:qFormat/>
    <w:rsid w:val="00EB0EC2"/>
    <w:rPr>
      <w:b/>
      <w:bCs/>
    </w:rPr>
  </w:style>
  <w:style w:type="paragraph" w:customStyle="1" w:styleId="western">
    <w:name w:val="western"/>
    <w:basedOn w:val="a"/>
    <w:rsid w:val="008A74B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B59AA9-8FB2-4872-9BC4-8D1EA88A03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359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</dc:creator>
  <cp:lastModifiedBy>User</cp:lastModifiedBy>
  <cp:revision>9</cp:revision>
  <dcterms:created xsi:type="dcterms:W3CDTF">2026-02-16T08:39:00Z</dcterms:created>
  <dcterms:modified xsi:type="dcterms:W3CDTF">2026-02-17T09:13:00Z</dcterms:modified>
</cp:coreProperties>
</file>